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AF" w:rsidRPr="00A617E0" w:rsidRDefault="00A617E0">
      <w:pPr>
        <w:rPr>
          <w:rFonts w:ascii="Calibri" w:hAnsi="Calibri"/>
          <w:color w:val="000000"/>
          <w:sz w:val="40"/>
          <w:szCs w:val="40"/>
        </w:rPr>
      </w:pPr>
      <w:r w:rsidRPr="00A617E0">
        <w:rPr>
          <w:rFonts w:ascii="Calibri" w:hAnsi="Calibri"/>
          <w:color w:val="000000"/>
          <w:sz w:val="40"/>
          <w:szCs w:val="40"/>
        </w:rPr>
        <w:t>Fusion nucléaire : West, le réacteur français au tungstène, établit un nouveau record avec un allumage de 6 minutes</w:t>
      </w:r>
      <w:bookmarkStart w:id="0" w:name="_GoBack"/>
      <w:bookmarkEnd w:id="0"/>
    </w:p>
    <w:p w:rsidR="00A617E0" w:rsidRDefault="00A617E0">
      <w:pPr>
        <w:rPr>
          <w:rFonts w:ascii="Calibri" w:hAnsi="Calibri"/>
          <w:color w:val="000000"/>
        </w:rPr>
      </w:pPr>
    </w:p>
    <w:p w:rsidR="00A617E0" w:rsidRDefault="00A617E0">
      <w:hyperlink r:id="rId5" w:tgtFrame="_blank" w:history="1">
        <w:r>
          <w:rPr>
            <w:rStyle w:val="Lienhypertexte"/>
          </w:rPr>
          <w:t>https://www.msn.com/fr-fr/actualite/technologie-et-sciences/fusion-nucl%C3%A9aire-west-le-r%C3%A9acteur-fran%C3%A7ais-au-tungst%C3%A8ne-%C3%A9tablit-un-nouveau-record-avec-un-allumage-de-6-minutes/ar-BB1lXBiy?ocid=winpstoreapp&amp;cvid=8f554eedcaf4406f8dfbb92df1435a78&amp;ei=50</w:t>
        </w:r>
      </w:hyperlink>
    </w:p>
    <w:sectPr w:rsidR="00A6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E0"/>
    <w:rsid w:val="00562C4B"/>
    <w:rsid w:val="00991BBC"/>
    <w:rsid w:val="00A617E0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61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6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n.com/fr-fr/actualite/technologie-et-sciences/fusion-nucl%C3%A9aire-west-le-r%C3%A9acteur-fran%C3%A7ais-au-tungst%C3%A8ne-%C3%A9tablit-un-nouveau-record-avec-un-allumage-de-6-minutes/ar-BB1lXBiy?ocid=winpstoreapp&amp;cvid=8f554eedcaf4406f8dfbb92df1435a78&amp;ei=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</dc:creator>
  <cp:lastModifiedBy>adminta</cp:lastModifiedBy>
  <cp:revision>2</cp:revision>
  <dcterms:created xsi:type="dcterms:W3CDTF">2024-05-09T19:54:00Z</dcterms:created>
  <dcterms:modified xsi:type="dcterms:W3CDTF">2024-05-09T19:54:00Z</dcterms:modified>
</cp:coreProperties>
</file>