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E9" w:rsidRDefault="00524EE9" w:rsidP="00524EE9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inline distT="0" distB="0" distL="0" distR="0">
            <wp:extent cx="1323975" cy="9334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AF" w:rsidRPr="007F5817" w:rsidRDefault="007F5817" w:rsidP="007F58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Proposition de Ballade touristique et resto le 4 avril</w:t>
      </w:r>
    </w:p>
    <w:p w:rsidR="007F5817" w:rsidRPr="007F5817" w:rsidRDefault="007F5817" w:rsidP="007F58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F58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Saint-Germain-en-Laye</w:t>
      </w:r>
    </w:p>
    <w:p w:rsidR="007F5817" w:rsidRPr="007F5817" w:rsidRDefault="007F5817" w:rsidP="007F5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F5817">
        <w:rPr>
          <w:rFonts w:ascii="Times New Roman" w:eastAsia="Times New Roman" w:hAnsi="Times New Roman" w:cs="Times New Roman"/>
          <w:sz w:val="28"/>
          <w:szCs w:val="28"/>
          <w:lang w:eastAsia="fr-FR"/>
        </w:rPr>
        <w:t>Et son château des rois de France.</w:t>
      </w:r>
    </w:p>
    <w:p w:rsidR="007F5817" w:rsidRPr="007F5817" w:rsidRDefault="007F5817" w:rsidP="007F5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F5817">
        <w:rPr>
          <w:rFonts w:ascii="Times New Roman" w:eastAsia="Times New Roman" w:hAnsi="Times New Roman" w:cs="Times New Roman"/>
          <w:sz w:val="28"/>
          <w:szCs w:val="28"/>
          <w:lang w:eastAsia="fr-FR"/>
        </w:rPr>
        <w:t>Cette ravissante ville de 40·000 habitants de l'agglomération parisienne abrite l'un des châteaux les plus importants de l'histoire de France. Jusqu'à ce que Louis XIV décide de transférer la cour à Versailles, c'est dans ce château que vécurent les rois de France. Louis XIV y est d'ailleurs né. À la Révolution, le château fut transformé en prison, puis en caserne à la Restauration (≡retour de la monarchie)... Bien qu'ancienne ville royale proche de Paris, Saint-Germain-en-Laye a pu conserver une atmosphère provinciale, ce qui séduit de nombreux Parisiens. Et les nombreuses boutiques de son centre-ville très animé y sont un peu pour quelque chose.</w:t>
      </w:r>
    </w:p>
    <w:p w:rsidR="007F5817" w:rsidRDefault="007F5817" w:rsidP="007F581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179369" cy="4244684"/>
            <wp:effectExtent l="0" t="0" r="2540" b="3810"/>
            <wp:docPr id="1" name="Image 1" descr="C:\Users\adminta\AppData\Local\Temp\IMG-202303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ta\AppData\Local\Temp\IMG-20230310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217" cy="425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17" w:rsidRDefault="007F5817"/>
    <w:p w:rsidR="007F5817" w:rsidRPr="00304AE4" w:rsidRDefault="007F5817">
      <w:pPr>
        <w:rPr>
          <w:sz w:val="28"/>
          <w:szCs w:val="28"/>
        </w:rPr>
      </w:pPr>
      <w:r w:rsidRPr="00304AE4">
        <w:rPr>
          <w:sz w:val="28"/>
          <w:szCs w:val="28"/>
        </w:rPr>
        <w:t>Un RDV fixé à 10h devant le parvis de l’église</w:t>
      </w:r>
      <w:r w:rsidR="00304AE4" w:rsidRPr="00304AE4">
        <w:rPr>
          <w:sz w:val="28"/>
          <w:szCs w:val="28"/>
        </w:rPr>
        <w:t xml:space="preserve"> à la sortie du RER A et du parking</w:t>
      </w:r>
    </w:p>
    <w:p w:rsidR="007F5817" w:rsidRDefault="007F5817">
      <w:pPr>
        <w:rPr>
          <w:sz w:val="28"/>
          <w:szCs w:val="28"/>
        </w:rPr>
      </w:pPr>
      <w:r w:rsidRPr="00304AE4">
        <w:rPr>
          <w:sz w:val="28"/>
          <w:szCs w:val="28"/>
        </w:rPr>
        <w:t>Une ballade à travers la ville durant</w:t>
      </w:r>
      <w:r w:rsidR="00304AE4">
        <w:rPr>
          <w:sz w:val="28"/>
          <w:szCs w:val="28"/>
        </w:rPr>
        <w:t xml:space="preserve"> 1h30, Cf. le site suivant :</w:t>
      </w:r>
    </w:p>
    <w:p w:rsidR="00304AE4" w:rsidRDefault="00304AE4">
      <w:pPr>
        <w:rPr>
          <w:sz w:val="28"/>
          <w:szCs w:val="28"/>
        </w:rPr>
      </w:pPr>
      <w:hyperlink r:id="rId7" w:history="1">
        <w:r w:rsidRPr="00A112B5">
          <w:rPr>
            <w:rStyle w:val="Lienhypertexte"/>
            <w:sz w:val="28"/>
            <w:szCs w:val="28"/>
          </w:rPr>
          <w:t>https://www.seevisit.fr/saint-germain-en-laye</w:t>
        </w:r>
      </w:hyperlink>
    </w:p>
    <w:p w:rsidR="00304AE4" w:rsidRDefault="00304AE4">
      <w:pPr>
        <w:rPr>
          <w:sz w:val="28"/>
          <w:szCs w:val="28"/>
        </w:rPr>
      </w:pPr>
    </w:p>
    <w:p w:rsidR="00524EE9" w:rsidRDefault="00304AE4">
      <w:pPr>
        <w:rPr>
          <w:sz w:val="28"/>
          <w:szCs w:val="28"/>
        </w:rPr>
      </w:pPr>
      <w:r>
        <w:rPr>
          <w:sz w:val="28"/>
          <w:szCs w:val="28"/>
        </w:rPr>
        <w:t xml:space="preserve">Un restaurant « le café des arts » possible après la ballade, mais il faut réserver et donc s’inscrire </w:t>
      </w:r>
      <w:r w:rsidR="00524EE9">
        <w:rPr>
          <w:sz w:val="28"/>
          <w:szCs w:val="28"/>
        </w:rPr>
        <w:t>au moins 1 semaine avant !</w:t>
      </w:r>
    </w:p>
    <w:p w:rsidR="00304AE4" w:rsidRDefault="00304AE4">
      <w:pPr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soit</w:t>
      </w:r>
      <w:proofErr w:type="gramEnd"/>
      <w:r>
        <w:rPr>
          <w:sz w:val="28"/>
          <w:szCs w:val="28"/>
        </w:rPr>
        <w:t xml:space="preserve"> sur le lien </w:t>
      </w:r>
      <w:proofErr w:type="spellStart"/>
      <w:r>
        <w:rPr>
          <w:sz w:val="28"/>
          <w:szCs w:val="28"/>
        </w:rPr>
        <w:t>Wpp</w:t>
      </w:r>
      <w:proofErr w:type="spellEnd"/>
      <w:r>
        <w:rPr>
          <w:sz w:val="28"/>
          <w:szCs w:val="28"/>
        </w:rPr>
        <w:t xml:space="preserve"> si vous l’avez ou par tél : </w:t>
      </w:r>
    </w:p>
    <w:p w:rsidR="00304AE4" w:rsidRDefault="00304AE4">
      <w:pPr>
        <w:rPr>
          <w:sz w:val="28"/>
          <w:szCs w:val="28"/>
        </w:rPr>
      </w:pPr>
      <w:r>
        <w:rPr>
          <w:sz w:val="28"/>
          <w:szCs w:val="28"/>
        </w:rPr>
        <w:t>Francis : 0685113380</w:t>
      </w:r>
    </w:p>
    <w:p w:rsidR="00304AE4" w:rsidRDefault="00304AE4">
      <w:pPr>
        <w:rPr>
          <w:sz w:val="28"/>
          <w:szCs w:val="28"/>
        </w:rPr>
      </w:pPr>
      <w:r>
        <w:rPr>
          <w:sz w:val="28"/>
          <w:szCs w:val="28"/>
        </w:rPr>
        <w:t>Maxence : 0688618193</w:t>
      </w:r>
    </w:p>
    <w:p w:rsidR="00304AE4" w:rsidRPr="00304AE4" w:rsidRDefault="00304AE4">
      <w:pPr>
        <w:rPr>
          <w:sz w:val="28"/>
          <w:szCs w:val="28"/>
        </w:rPr>
      </w:pPr>
      <w:r>
        <w:rPr>
          <w:sz w:val="28"/>
          <w:szCs w:val="28"/>
        </w:rPr>
        <w:t>Il est à noter que le musée archéologique est fermé le mardi…</w:t>
      </w:r>
    </w:p>
    <w:sectPr w:rsidR="00304AE4" w:rsidRPr="00304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17"/>
    <w:rsid w:val="00304AE4"/>
    <w:rsid w:val="00524EE9"/>
    <w:rsid w:val="00562C4B"/>
    <w:rsid w:val="007F5817"/>
    <w:rsid w:val="009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8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04A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8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04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evisit.fr/saint-germain-en-lay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TECHNICATOME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adminta</dc:creator>
  <cp:lastModifiedBy>adminta</cp:lastModifiedBy>
  <cp:revision>2</cp:revision>
  <dcterms:created xsi:type="dcterms:W3CDTF">2023-03-12T07:31:00Z</dcterms:created>
  <dcterms:modified xsi:type="dcterms:W3CDTF">2023-03-12T07:58:00Z</dcterms:modified>
</cp:coreProperties>
</file>