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AF" w:rsidRDefault="0077329E"/>
    <w:p w:rsidR="0077329E" w:rsidRPr="0077329E" w:rsidRDefault="0077329E" w:rsidP="0077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329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7329E" w:rsidRPr="0077329E" w:rsidTr="0077329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7329E" w:rsidRPr="0077329E">
              <w:trPr>
                <w:jc w:val="center"/>
              </w:trPr>
              <w:tc>
                <w:tcPr>
                  <w:tcW w:w="0" w:type="auto"/>
                  <w:shd w:val="clear" w:color="auto" w:fill="006885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329E" w:rsidRPr="0077329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7329E" w:rsidRPr="0077329E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7329E" w:rsidRPr="0077329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hideMark/>
                                  </w:tcPr>
                                  <w:p w:rsidR="0077329E" w:rsidRPr="0077329E" w:rsidRDefault="0077329E" w:rsidP="007732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77329E" w:rsidRPr="0077329E" w:rsidRDefault="0077329E" w:rsidP="00773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77329E" w:rsidRPr="0077329E" w:rsidRDefault="0077329E" w:rsidP="007732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77329E" w:rsidRPr="0077329E" w:rsidRDefault="0077329E" w:rsidP="00773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77329E" w:rsidRPr="0077329E" w:rsidRDefault="0077329E" w:rsidP="0077329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329E" w:rsidRPr="0077329E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329E" w:rsidRPr="0077329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7329E" w:rsidRPr="0077329E">
                          <w:tc>
                            <w:tcPr>
                              <w:tcW w:w="5000" w:type="pct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7329E" w:rsidRPr="0077329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77329E" w:rsidRPr="0077329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77329E" w:rsidRPr="0077329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0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kern w:val="36"/>
                                                    <w:sz w:val="54"/>
                                                    <w:szCs w:val="5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kern w:val="36"/>
                                                    <w:sz w:val="54"/>
                                                    <w:szCs w:val="54"/>
                                                    <w:lang w:eastAsia="fr-FR"/>
                                                  </w:rPr>
                                                  <w:t>"La sélection des start-up du nucléaire du programme France 2030"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329E" w:rsidRPr="0077329E" w:rsidRDefault="0077329E" w:rsidP="0077329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7329E" w:rsidRPr="0077329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77329E" w:rsidRPr="0077329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48"/>
                                                    <w:szCs w:val="48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7"/>
                                                    <w:szCs w:val="27"/>
                                                    <w:lang w:eastAsia="fr-FR"/>
                                                  </w:rPr>
                                                  <w:t>Vous êtes invité à la conférence organisée par</w:t>
                                                </w:r>
                                              </w:p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48"/>
                                                    <w:szCs w:val="48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7"/>
                                                    <w:szCs w:val="27"/>
                                                    <w:lang w:eastAsia="fr-FR"/>
                                                  </w:rPr>
                                                  <w:t xml:space="preserve"> le Groupe Régional </w:t>
                                                </w:r>
                                                <w:proofErr w:type="spellStart"/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7"/>
                                                    <w:szCs w:val="27"/>
                                                    <w:lang w:eastAsia="fr-FR"/>
                                                  </w:rPr>
                                                  <w:t>Sfen</w:t>
                                                </w:r>
                                                <w:proofErr w:type="spellEnd"/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7"/>
                                                    <w:szCs w:val="27"/>
                                                    <w:lang w:eastAsia="fr-FR"/>
                                                  </w:rPr>
                                                  <w:t xml:space="preserve"> Provence</w:t>
                                                </w:r>
                                              </w:p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48"/>
                                                    <w:szCs w:val="48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7"/>
                                                    <w:szCs w:val="27"/>
                                                    <w:lang w:eastAsia="fr-FR"/>
                                                  </w:rPr>
                                                  <w:t> le 27 juin 2024 à 18h00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329E" w:rsidRPr="0077329E" w:rsidRDefault="0077329E" w:rsidP="0077329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7329E" w:rsidRPr="0077329E" w:rsidRDefault="0077329E" w:rsidP="007732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329E" w:rsidRPr="0077329E" w:rsidRDefault="0077329E" w:rsidP="00773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77329E" w:rsidRPr="0077329E" w:rsidRDefault="0077329E" w:rsidP="007732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77329E" w:rsidRPr="0077329E" w:rsidRDefault="0077329E" w:rsidP="00773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329E" w:rsidRPr="0077329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7329E" w:rsidRPr="0077329E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7329E" w:rsidRPr="0077329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77329E" w:rsidRPr="0077329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77329E" w:rsidRPr="0077329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30"/>
                                                    <w:szCs w:val="30"/>
                                                    <w:lang w:eastAsia="fr-FR"/>
                                                  </w:rPr>
                                                  <w:t xml:space="preserve">Dr </w:t>
                                                </w:r>
                                                <w:proofErr w:type="spellStart"/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30"/>
                                                    <w:szCs w:val="30"/>
                                                    <w:lang w:eastAsia="fr-FR"/>
                                                  </w:rPr>
                                                  <w:t>Eric</w:t>
                                                </w:r>
                                                <w:proofErr w:type="spellEnd"/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30"/>
                                                    <w:szCs w:val="30"/>
                                                    <w:lang w:eastAsia="fr-FR"/>
                                                  </w:rPr>
                                                  <w:t xml:space="preserve"> ABONNEAU et Dr Jean-Christophe BOSQ Responsables thématique fission à l’Agence de Programme Nucléaire Innovant du CEA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329E" w:rsidRPr="0077329E" w:rsidRDefault="0077329E" w:rsidP="0077329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7329E" w:rsidRPr="0077329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77329E" w:rsidRPr="0077329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 xml:space="preserve">La conférence se déroulera à </w:t>
                                                </w: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>ENSAM – Aix-en-Provence</w:t>
                                                </w:r>
                                              </w:p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>2, cours des Arts et Métiers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329E" w:rsidRPr="0077329E" w:rsidRDefault="0077329E" w:rsidP="0077329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7329E" w:rsidRPr="0077329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77329E" w:rsidRPr="0077329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 xml:space="preserve">L'accès à cette conférence est </w:t>
                                                </w: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eastAsia="fr-FR"/>
                                                  </w:rPr>
                                                  <w:t>gratuit</w:t>
                                                </w: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>, mais uniquement par</w:t>
                                                </w: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eastAsia="fr-FR"/>
                                                  </w:rPr>
                                                  <w:t xml:space="preserve"> inscription</w:t>
                                                </w:r>
                                              </w:p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 xml:space="preserve">sur le site </w:t>
                                                </w:r>
                                                <w:hyperlink r:id="rId5" w:tgtFrame="_blank" w:history="1">
                                                  <w:r w:rsidRPr="0077329E">
                                                    <w:rPr>
                                                      <w:rFonts w:ascii="Arial" w:eastAsia="Times New Roman" w:hAnsi="Arial" w:cs="Arial"/>
                                                      <w:color w:val="3471A7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eastAsia="fr-FR"/>
                                                    </w:rPr>
                                                    <w:t>https://provence.sfen-regions.org/evenements/</w:t>
                                                  </w:r>
                                                </w:hyperlink>
                                              </w:p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>Date limite d'inscription : 25 juin 17 h.</w:t>
                                                </w:r>
                                              </w:p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color w:val="3B3F44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329E" w:rsidRPr="0077329E" w:rsidRDefault="0077329E" w:rsidP="0077329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7329E" w:rsidRPr="0077329E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Borders>
                                              <w:top w:val="single" w:sz="18" w:space="0" w:color="4A4A4A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77329E" w:rsidRPr="0077329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7329E" w:rsidRPr="0077329E" w:rsidRDefault="0077329E" w:rsidP="0077329E">
                                                <w:pPr>
                                                  <w:spacing w:after="0" w:line="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fr-FR"/>
                                                  </w:rPr>
                                                  <w:softHyphen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329E" w:rsidRPr="0077329E" w:rsidRDefault="0077329E" w:rsidP="0077329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7329E" w:rsidRPr="0077329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77329E" w:rsidRPr="0077329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77329E" w:rsidRPr="0077329E" w:rsidRDefault="0077329E" w:rsidP="007732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48"/>
                                                    <w:szCs w:val="48"/>
                                                    <w:lang w:eastAsia="fr-FR"/>
                                                  </w:rPr>
                                                </w:pPr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 xml:space="preserve">Retrouvez tous nos futurs événements sur le site de la </w:t>
                                                </w:r>
                                                <w:proofErr w:type="spellStart"/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>Sfen</w:t>
                                                </w:r>
                                                <w:proofErr w:type="spellEnd"/>
                                                <w:r w:rsidRPr="0077329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F2D3D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 xml:space="preserve"> Provence.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329E" w:rsidRPr="0077329E" w:rsidRDefault="0077329E" w:rsidP="0077329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7329E" w:rsidRPr="0077329E" w:rsidRDefault="0077329E" w:rsidP="007732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329E" w:rsidRPr="0077329E" w:rsidRDefault="0077329E" w:rsidP="00773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77329E" w:rsidRPr="0077329E" w:rsidRDefault="0077329E" w:rsidP="007732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77329E" w:rsidRPr="0077329E" w:rsidRDefault="0077329E" w:rsidP="00773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77329E" w:rsidRPr="0077329E" w:rsidRDefault="0077329E" w:rsidP="0077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7329E" w:rsidRDefault="0077329E"/>
    <w:sectPr w:rsidR="0077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9E"/>
    <w:rsid w:val="00562C4B"/>
    <w:rsid w:val="0077329E"/>
    <w:rsid w:val="009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xqv.r.sp1-brevo.net/mk/cl/f/sh/6rqJfgq8dINmOJkwJRdljZUqQLP/QB6Fu8A0Sq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adminta</dc:creator>
  <cp:lastModifiedBy>adminta</cp:lastModifiedBy>
  <cp:revision>1</cp:revision>
  <dcterms:created xsi:type="dcterms:W3CDTF">2024-06-04T06:51:00Z</dcterms:created>
  <dcterms:modified xsi:type="dcterms:W3CDTF">2024-06-04T06:53:00Z</dcterms:modified>
</cp:coreProperties>
</file>